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45"/>
        <w:tblW w:w="0" w:type="auto"/>
        <w:tblLook w:val="04A0" w:firstRow="1" w:lastRow="0" w:firstColumn="1" w:lastColumn="0" w:noHBand="0" w:noVBand="1"/>
      </w:tblPr>
      <w:tblGrid>
        <w:gridCol w:w="4959"/>
        <w:gridCol w:w="4960"/>
        <w:gridCol w:w="4960"/>
      </w:tblGrid>
      <w:tr w:rsidR="00223AE7" w14:paraId="6C9789E3" w14:textId="77777777" w:rsidTr="00223AE7">
        <w:trPr>
          <w:trHeight w:val="3537"/>
        </w:trPr>
        <w:tc>
          <w:tcPr>
            <w:tcW w:w="4959" w:type="dxa"/>
            <w:vAlign w:val="center"/>
          </w:tcPr>
          <w:p w14:paraId="49D2AE70" w14:textId="77777777" w:rsidR="0078343D" w:rsidRDefault="0078343D" w:rsidP="00223AE7">
            <w:pPr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u w:val="single"/>
              </w:rPr>
            </w:pPr>
            <w:r w:rsidRPr="00DD7F56">
              <w:rPr>
                <w:rFonts w:ascii="Comic Sans MS" w:hAnsi="Comic Sans MS"/>
                <w:b/>
                <w:color w:val="0070C0"/>
                <w:sz w:val="28"/>
                <w:szCs w:val="28"/>
                <w:u w:val="single"/>
              </w:rPr>
              <w:t>English</w:t>
            </w:r>
          </w:p>
          <w:p w14:paraId="514EEBB3" w14:textId="77777777" w:rsidR="00223AE7" w:rsidRPr="00DD7F56" w:rsidRDefault="00223AE7" w:rsidP="00223AE7">
            <w:pPr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  <w:u w:val="single"/>
              </w:rPr>
            </w:pPr>
          </w:p>
          <w:p w14:paraId="2C647524" w14:textId="0168E018" w:rsidR="00654C3D" w:rsidRPr="00425788" w:rsidRDefault="003439EB" w:rsidP="00223AE7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Write a Clerihew Poem </w:t>
            </w:r>
            <w:r w:rsidR="00DE12EA">
              <w:rPr>
                <w:rFonts w:ascii="Comic Sans MS" w:hAnsi="Comic Sans MS"/>
                <w:bCs/>
                <w:sz w:val="28"/>
                <w:szCs w:val="28"/>
              </w:rPr>
              <w:t>(see reverse).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Remember you need 4 lines with 2 rhyming couplets. Try to make it funny!</w:t>
            </w:r>
          </w:p>
        </w:tc>
        <w:tc>
          <w:tcPr>
            <w:tcW w:w="4960" w:type="dxa"/>
            <w:vAlign w:val="center"/>
          </w:tcPr>
          <w:p w14:paraId="6021FB8D" w14:textId="77777777" w:rsidR="004525F8" w:rsidRDefault="004525F8" w:rsidP="00223AE7">
            <w:pPr>
              <w:jc w:val="center"/>
              <w:rPr>
                <w:rFonts w:ascii="Comic Sans MS" w:hAnsi="Comic Sans MS"/>
                <w:b/>
                <w:color w:val="9900CC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9900CC"/>
                <w:sz w:val="28"/>
                <w:szCs w:val="28"/>
                <w:u w:val="single"/>
              </w:rPr>
              <w:t>Geography</w:t>
            </w:r>
          </w:p>
          <w:p w14:paraId="16D55D12" w14:textId="77777777" w:rsidR="00223AE7" w:rsidRDefault="00223AE7" w:rsidP="00223AE7">
            <w:pPr>
              <w:jc w:val="center"/>
              <w:rPr>
                <w:rFonts w:ascii="Comic Sans MS" w:hAnsi="Comic Sans MS"/>
                <w:b/>
                <w:color w:val="9900CC"/>
                <w:sz w:val="28"/>
                <w:szCs w:val="28"/>
                <w:u w:val="single"/>
              </w:rPr>
            </w:pPr>
          </w:p>
          <w:p w14:paraId="7426247C" w14:textId="77BB8FFE" w:rsidR="0078343D" w:rsidRPr="00DD7F56" w:rsidRDefault="004525F8" w:rsidP="00223AE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Draw and label the four-figure grid references for each item on the map (see reverse). </w:t>
            </w:r>
            <w:r w:rsidRPr="000C250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Remember to use the</w:t>
            </w:r>
            <w:r w:rsidRPr="000C250A">
              <w:rPr>
                <w:rFonts w:ascii="Comic Sans MS" w:hAnsi="Comic Sans MS"/>
                <w:sz w:val="28"/>
                <w:szCs w:val="28"/>
              </w:rPr>
              <w:t xml:space="preserve"> bottom left-hand corner of the square </w:t>
            </w:r>
            <w:r>
              <w:rPr>
                <w:rFonts w:ascii="Comic Sans MS" w:hAnsi="Comic Sans MS"/>
                <w:sz w:val="28"/>
                <w:szCs w:val="28"/>
              </w:rPr>
              <w:t>and go “a</w:t>
            </w:r>
            <w:r w:rsidRPr="000C250A">
              <w:rPr>
                <w:rFonts w:ascii="Comic Sans MS" w:hAnsi="Comic Sans MS"/>
                <w:sz w:val="28"/>
                <w:szCs w:val="28"/>
              </w:rPr>
              <w:t>long the corridor and up the stairs</w:t>
            </w:r>
            <w:r>
              <w:rPr>
                <w:rFonts w:ascii="Comic Sans MS" w:hAnsi="Comic Sans MS"/>
                <w:sz w:val="28"/>
                <w:szCs w:val="28"/>
              </w:rPr>
              <w:t>”.</w:t>
            </w:r>
          </w:p>
        </w:tc>
        <w:tc>
          <w:tcPr>
            <w:tcW w:w="4960" w:type="dxa"/>
            <w:vAlign w:val="center"/>
          </w:tcPr>
          <w:p w14:paraId="76528E0C" w14:textId="782DC2FD" w:rsidR="0078343D" w:rsidRDefault="0078343D" w:rsidP="00223AE7">
            <w:pPr>
              <w:jc w:val="center"/>
              <w:rPr>
                <w:rFonts w:ascii="Comic Sans MS" w:hAnsi="Comic Sans MS"/>
                <w:b/>
                <w:color w:val="00B0F0"/>
                <w:sz w:val="28"/>
                <w:szCs w:val="28"/>
                <w:u w:val="single"/>
              </w:rPr>
            </w:pPr>
            <w:r w:rsidRPr="00DD7F56">
              <w:rPr>
                <w:rFonts w:ascii="Comic Sans MS" w:hAnsi="Comic Sans MS"/>
                <w:b/>
                <w:color w:val="00B0F0"/>
                <w:sz w:val="28"/>
                <w:szCs w:val="28"/>
                <w:u w:val="single"/>
              </w:rPr>
              <w:t>RE</w:t>
            </w:r>
          </w:p>
          <w:p w14:paraId="178233CE" w14:textId="77777777" w:rsidR="00223AE7" w:rsidRPr="00DD7F56" w:rsidRDefault="00223AE7" w:rsidP="00223AE7">
            <w:pPr>
              <w:jc w:val="center"/>
              <w:rPr>
                <w:rFonts w:ascii="Comic Sans MS" w:hAnsi="Comic Sans MS"/>
                <w:b/>
                <w:color w:val="00B0F0"/>
                <w:sz w:val="28"/>
                <w:szCs w:val="28"/>
                <w:u w:val="single"/>
              </w:rPr>
            </w:pPr>
          </w:p>
          <w:p w14:paraId="58205CDE" w14:textId="4907B70E" w:rsidR="00910862" w:rsidRPr="00425788" w:rsidRDefault="00DE12EA" w:rsidP="00223AE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After the great flood God made a ‘covenant’ (promise) with Noah. Make a list of what humans </w:t>
            </w:r>
            <w:r w:rsidR="004525F8">
              <w:rPr>
                <w:rFonts w:ascii="Comic Sans MS" w:hAnsi="Comic Sans MS"/>
                <w:sz w:val="28"/>
                <w:szCs w:val="28"/>
              </w:rPr>
              <w:t>should</w:t>
            </w:r>
            <w:r>
              <w:rPr>
                <w:rFonts w:ascii="Comic Sans MS" w:hAnsi="Comic Sans MS"/>
                <w:sz w:val="28"/>
                <w:szCs w:val="28"/>
              </w:rPr>
              <w:t xml:space="preserve"> to do to look after each other</w:t>
            </w:r>
            <w:r w:rsidR="004525F8">
              <w:rPr>
                <w:rFonts w:ascii="Comic Sans MS" w:hAnsi="Comic Sans MS"/>
                <w:sz w:val="28"/>
                <w:szCs w:val="28"/>
              </w:rPr>
              <w:t xml:space="preserve">, </w:t>
            </w:r>
            <w:proofErr w:type="gramStart"/>
            <w:r w:rsidR="004525F8">
              <w:rPr>
                <w:rFonts w:ascii="Comic Sans MS" w:hAnsi="Comic Sans MS"/>
                <w:sz w:val="28"/>
                <w:szCs w:val="28"/>
              </w:rPr>
              <w:t>animals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and the Earth.</w:t>
            </w:r>
          </w:p>
        </w:tc>
      </w:tr>
      <w:tr w:rsidR="00223AE7" w14:paraId="01EA3B18" w14:textId="77777777" w:rsidTr="00223AE7">
        <w:trPr>
          <w:trHeight w:val="3956"/>
        </w:trPr>
        <w:tc>
          <w:tcPr>
            <w:tcW w:w="4959" w:type="dxa"/>
            <w:vAlign w:val="center"/>
          </w:tcPr>
          <w:p w14:paraId="0C91B01F" w14:textId="1B86FBE3" w:rsidR="0078343D" w:rsidRDefault="00400D1E" w:rsidP="00223AE7">
            <w:pPr>
              <w:jc w:val="center"/>
              <w:rPr>
                <w:rFonts w:ascii="Comic Sans MS" w:hAnsi="Comic Sans MS"/>
                <w:b/>
                <w:color w:val="00B05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color w:val="00B050"/>
                <w:sz w:val="28"/>
                <w:szCs w:val="28"/>
                <w:u w:val="single"/>
              </w:rPr>
              <w:t>French</w:t>
            </w:r>
          </w:p>
          <w:p w14:paraId="6D68994B" w14:textId="77777777" w:rsidR="00223AE7" w:rsidRDefault="00223AE7" w:rsidP="00223AE7">
            <w:pPr>
              <w:jc w:val="center"/>
              <w:rPr>
                <w:rFonts w:ascii="Comic Sans MS" w:hAnsi="Comic Sans MS"/>
                <w:b/>
                <w:color w:val="00B050"/>
                <w:sz w:val="28"/>
                <w:szCs w:val="28"/>
                <w:u w:val="single"/>
              </w:rPr>
            </w:pPr>
          </w:p>
          <w:p w14:paraId="04254D3C" w14:textId="17661B9F" w:rsidR="0078343D" w:rsidRDefault="00DE12EA" w:rsidP="00223AE7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28EC4AA" wp14:editId="4105BDBD">
                  <wp:simplePos x="0" y="0"/>
                  <wp:positionH relativeFrom="column">
                    <wp:posOffset>1827383</wp:posOffset>
                  </wp:positionH>
                  <wp:positionV relativeFrom="paragraph">
                    <wp:posOffset>99695</wp:posOffset>
                  </wp:positionV>
                  <wp:extent cx="1078230" cy="1078230"/>
                  <wp:effectExtent l="0" t="0" r="7620" b="7620"/>
                  <wp:wrapSquare wrapText="bothSides"/>
                  <wp:docPr id="1804340137" name="Picture 5" descr="Pencil Case Clipart Vector Images (over 18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ncil Case Clipart Vector Images (over 18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0D1E" w:rsidRPr="00400D1E">
              <w:rPr>
                <w:rFonts w:ascii="Comic Sans MS" w:hAnsi="Comic Sans MS"/>
                <w:bCs/>
                <w:sz w:val="28"/>
                <w:szCs w:val="28"/>
              </w:rPr>
              <w:t xml:space="preserve">Play Kim’s Game at home to </w:t>
            </w:r>
            <w:r w:rsidR="00400D1E">
              <w:rPr>
                <w:rFonts w:ascii="Comic Sans MS" w:hAnsi="Comic Sans MS"/>
                <w:bCs/>
                <w:sz w:val="28"/>
                <w:szCs w:val="28"/>
              </w:rPr>
              <w:t>practise</w:t>
            </w:r>
            <w:r w:rsidR="004525F8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400D1E" w:rsidRPr="00400D1E">
              <w:rPr>
                <w:rFonts w:ascii="Comic Sans MS" w:hAnsi="Comic Sans MS"/>
                <w:bCs/>
                <w:sz w:val="28"/>
                <w:szCs w:val="28"/>
              </w:rPr>
              <w:t>pencil case items.</w:t>
            </w:r>
            <w:r w:rsidR="00400D1E">
              <w:rPr>
                <w:rFonts w:ascii="Comic Sans MS" w:hAnsi="Comic Sans MS"/>
                <w:bCs/>
                <w:sz w:val="28"/>
                <w:szCs w:val="28"/>
              </w:rPr>
              <w:t xml:space="preserve"> (See reverse)</w:t>
            </w:r>
          </w:p>
          <w:p w14:paraId="17BB2751" w14:textId="062E1E81" w:rsidR="00400D1E" w:rsidRDefault="00400D1E" w:rsidP="00223AE7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4C1E430B" w14:textId="233D265E" w:rsidR="00400D1E" w:rsidRPr="00400D1E" w:rsidRDefault="00400D1E" w:rsidP="00223AE7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  <w:tc>
          <w:tcPr>
            <w:tcW w:w="4960" w:type="dxa"/>
            <w:vAlign w:val="center"/>
          </w:tcPr>
          <w:p w14:paraId="3FFED629" w14:textId="7A50B293" w:rsidR="0078343D" w:rsidRDefault="0078343D" w:rsidP="00223AE7">
            <w:pPr>
              <w:jc w:val="center"/>
              <w:rPr>
                <w:rFonts w:ascii="Comic Sans MS" w:hAnsi="Comic Sans MS"/>
                <w:b/>
                <w:color w:val="ED7D31" w:themeColor="accent2"/>
                <w:sz w:val="28"/>
                <w:szCs w:val="28"/>
                <w:u w:val="single"/>
              </w:rPr>
            </w:pPr>
            <w:r w:rsidRPr="00DD7F56">
              <w:rPr>
                <w:rFonts w:ascii="Comic Sans MS" w:hAnsi="Comic Sans MS"/>
                <w:b/>
                <w:color w:val="ED7D31" w:themeColor="accent2"/>
                <w:sz w:val="28"/>
                <w:szCs w:val="28"/>
                <w:u w:val="single"/>
              </w:rPr>
              <w:t>Art</w:t>
            </w:r>
          </w:p>
          <w:p w14:paraId="0E3AC6AA" w14:textId="77777777" w:rsidR="00223AE7" w:rsidRPr="00DD7F56" w:rsidRDefault="00223AE7" w:rsidP="00223AE7">
            <w:pPr>
              <w:jc w:val="center"/>
              <w:rPr>
                <w:rFonts w:ascii="Comic Sans MS" w:hAnsi="Comic Sans MS"/>
                <w:b/>
                <w:color w:val="ED7D31" w:themeColor="accent2"/>
                <w:sz w:val="28"/>
                <w:szCs w:val="28"/>
                <w:u w:val="single"/>
              </w:rPr>
            </w:pPr>
          </w:p>
          <w:p w14:paraId="7F485D67" w14:textId="718FF324" w:rsidR="0078343D" w:rsidRDefault="00400D1E" w:rsidP="00223AE7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Create a piece of art that copies the style of </w:t>
            </w:r>
            <w:r w:rsidRPr="00400D1E">
              <w:rPr>
                <w:rFonts w:ascii="Comic Sans MS" w:hAnsi="Comic Sans MS"/>
                <w:bCs/>
                <w:sz w:val="28"/>
                <w:szCs w:val="28"/>
              </w:rPr>
              <w:t>Wassily Kandinsky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>.</w:t>
            </w:r>
          </w:p>
          <w:p w14:paraId="2E6AC294" w14:textId="089E773A" w:rsidR="00400D1E" w:rsidRPr="00683CBE" w:rsidRDefault="00400D1E" w:rsidP="00223AE7">
            <w:pPr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drawing>
                <wp:inline distT="0" distB="0" distL="0" distR="0" wp14:anchorId="04514C8E" wp14:editId="6F922BF2">
                  <wp:extent cx="1460500" cy="1032574"/>
                  <wp:effectExtent l="0" t="0" r="6350" b="0"/>
                  <wp:docPr id="18710957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96" cy="103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Align w:val="center"/>
          </w:tcPr>
          <w:p w14:paraId="50B77FE1" w14:textId="09B67F04" w:rsidR="0078343D" w:rsidRDefault="0078343D" w:rsidP="00223AE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28"/>
                <w:u w:val="single"/>
              </w:rPr>
            </w:pPr>
            <w:r w:rsidRPr="00DD7F56">
              <w:rPr>
                <w:rFonts w:ascii="Comic Sans MS" w:hAnsi="Comic Sans MS"/>
                <w:b/>
                <w:color w:val="0000FF"/>
                <w:sz w:val="28"/>
                <w:szCs w:val="28"/>
                <w:u w:val="single"/>
              </w:rPr>
              <w:t>Maths</w:t>
            </w:r>
          </w:p>
          <w:p w14:paraId="6D6B50C4" w14:textId="77777777" w:rsidR="00223AE7" w:rsidRPr="00DD7F56" w:rsidRDefault="00223AE7" w:rsidP="00223AE7">
            <w:pPr>
              <w:jc w:val="center"/>
              <w:rPr>
                <w:rFonts w:ascii="Comic Sans MS" w:hAnsi="Comic Sans MS"/>
                <w:b/>
                <w:color w:val="0000FF"/>
                <w:sz w:val="28"/>
                <w:szCs w:val="28"/>
                <w:u w:val="single"/>
              </w:rPr>
            </w:pPr>
          </w:p>
          <w:p w14:paraId="3CD8F544" w14:textId="3A6F8D43" w:rsidR="0078343D" w:rsidRDefault="00910862" w:rsidP="00223AE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Practice </w:t>
            </w:r>
            <w:r w:rsidR="003439EB">
              <w:rPr>
                <w:rFonts w:ascii="Comic Sans MS" w:hAnsi="Comic Sans MS"/>
                <w:sz w:val="28"/>
                <w:szCs w:val="28"/>
              </w:rPr>
              <w:t>the column method for addition and subtraction. Practice borrowing and exchanging across a ten / hundred (I will be sending sheets home shortly).</w:t>
            </w:r>
          </w:p>
          <w:p w14:paraId="2AB1CBF5" w14:textId="4DB5438C" w:rsidR="00910862" w:rsidRPr="00DD7F56" w:rsidRDefault="00910862" w:rsidP="00223AE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5FAD18C" w14:textId="6EACC284" w:rsidR="00AF46A7" w:rsidRDefault="00654C3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45C0DF" wp14:editId="0BE7E41F">
                <wp:simplePos x="0" y="0"/>
                <wp:positionH relativeFrom="column">
                  <wp:posOffset>281940</wp:posOffset>
                </wp:positionH>
                <wp:positionV relativeFrom="paragraph">
                  <wp:posOffset>15240</wp:posOffset>
                </wp:positionV>
                <wp:extent cx="9144000" cy="788035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F680B" w14:textId="77777777" w:rsidR="005250A9" w:rsidRDefault="006E7C5D" w:rsidP="005250A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noProof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</w:pPr>
                            <w:r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St. John the Baptist C of E Primary School Homework Menu</w:t>
                            </w:r>
                          </w:p>
                          <w:p w14:paraId="520795FE" w14:textId="4C50DB15" w:rsidR="006E7C5D" w:rsidRDefault="006E7C5D" w:rsidP="005250A9">
                            <w:pPr>
                              <w:jc w:val="center"/>
                              <w:rPr>
                                <w:rFonts w:ascii="Comic Sans MS" w:hAnsi="Comic Sans MS" w:cs="Calibr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Term:  </w:t>
                            </w:r>
                            <w:r w:rsidR="00DD7F56" w:rsidRPr="005250A9">
                              <w:rPr>
                                <w:rFonts w:ascii="Comic Sans MS" w:hAnsi="Comic Sans MS" w:cs="Calibr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Autumn </w:t>
                            </w:r>
                            <w:r w:rsidR="003439EB">
                              <w:rPr>
                                <w:rFonts w:ascii="Comic Sans MS" w:hAnsi="Comic Sans MS" w:cs="Calibr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2 </w:t>
                            </w:r>
                            <w:r w:rsidR="006A6A04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  <w:r w:rsid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  <w:r w:rsidR="006A6A04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Class:  </w:t>
                            </w:r>
                            <w:r w:rsidR="00DD7F56" w:rsidRPr="005250A9">
                              <w:rPr>
                                <w:rFonts w:ascii="Comic Sans MS" w:hAnsi="Comic Sans MS" w:cs="Calibr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3</w:t>
                            </w:r>
                            <w:r w:rsidR="00D404B9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6A6A04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  <w:r w:rsidR="00D404B9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6A6A04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D404B9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Theme:</w:t>
                            </w:r>
                            <w:r w:rsidR="00400D1E">
                              <w:rPr>
                                <w:rFonts w:ascii="Comic Sans MS" w:hAnsi="Comic Sans MS" w:cs="Calibr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One Planet, Our World</w:t>
                            </w:r>
                            <w:r w:rsidR="00654C3D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ab/>
                            </w:r>
                            <w:r w:rsidR="00DD7F56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 xml:space="preserve">  </w:t>
                            </w:r>
                            <w:r w:rsidR="00654C3D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Hand</w:t>
                            </w:r>
                            <w:r w:rsidR="00D53606" w:rsidRP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-in day:</w:t>
                            </w:r>
                            <w:r w:rsidR="005250A9">
                              <w:rPr>
                                <w:rFonts w:ascii="Comic Sans MS" w:hAnsi="Comic Sans MS" w:cs="Calibri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910862" w:rsidRPr="005250A9">
                              <w:rPr>
                                <w:rFonts w:ascii="Comic Sans MS" w:hAnsi="Comic Sans MS" w:cs="Calibr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Monday</w:t>
                            </w:r>
                          </w:p>
                          <w:p w14:paraId="0D3F5328" w14:textId="77777777" w:rsidR="00223AE7" w:rsidRDefault="00223AE7" w:rsidP="005250A9">
                            <w:pPr>
                              <w:jc w:val="center"/>
                              <w:rPr>
                                <w:rFonts w:ascii="Comic Sans MS" w:hAnsi="Comic Sans MS" w:cs="Calibr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E53B018" w14:textId="77777777" w:rsidR="00223AE7" w:rsidRPr="005250A9" w:rsidRDefault="00223AE7" w:rsidP="005250A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noProof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5C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2pt;margin-top:1.2pt;width:10in;height:6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" strokecolor="white [3212]">
                <v:textbox>
                  <w:txbxContent>
                    <w:p w14:paraId="22DF680B" w14:textId="77777777" w:rsidR="005250A9" w:rsidRDefault="006E7C5D" w:rsidP="005250A9">
                      <w:pPr>
                        <w:jc w:val="center"/>
                        <w:rPr>
                          <w:rFonts w:ascii="Comic Sans MS" w:hAnsi="Comic Sans MS" w:cs="Calibri"/>
                          <w:b/>
                          <w:noProof/>
                          <w:sz w:val="32"/>
                          <w:szCs w:val="32"/>
                          <w:u w:val="single"/>
                          <w:lang w:eastAsia="en-GB"/>
                        </w:rPr>
                      </w:pPr>
                      <w:r w:rsidRPr="005250A9">
                        <w:rPr>
                          <w:rFonts w:ascii="Comic Sans MS" w:hAnsi="Comic Sans MS" w:cs="Calibri"/>
                          <w:b/>
                          <w:noProof/>
                          <w:sz w:val="32"/>
                          <w:szCs w:val="32"/>
                          <w:u w:val="single"/>
                          <w:lang w:eastAsia="en-GB"/>
                        </w:rPr>
                        <w:t>St. John the Baptist C of E Primary School Homework Menu</w:t>
                      </w:r>
                    </w:p>
                    <w:p w14:paraId="520795FE" w14:textId="4C50DB15" w:rsidR="006E7C5D" w:rsidRDefault="006E7C5D" w:rsidP="005250A9">
                      <w:pPr>
                        <w:jc w:val="center"/>
                        <w:rPr>
                          <w:rFonts w:ascii="Comic Sans MS" w:hAnsi="Comic Sans MS" w:cs="Calibri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Term:  </w:t>
                      </w:r>
                      <w:r w:rsidR="00DD7F56" w:rsidRPr="005250A9">
                        <w:rPr>
                          <w:rFonts w:ascii="Comic Sans MS" w:hAnsi="Comic Sans MS" w:cs="Calibri"/>
                          <w:noProof/>
                          <w:sz w:val="24"/>
                          <w:szCs w:val="24"/>
                          <w:lang w:eastAsia="en-GB"/>
                        </w:rPr>
                        <w:t xml:space="preserve">Autumn </w:t>
                      </w:r>
                      <w:r w:rsidR="003439EB">
                        <w:rPr>
                          <w:rFonts w:ascii="Comic Sans MS" w:hAnsi="Comic Sans MS" w:cs="Calibri"/>
                          <w:noProof/>
                          <w:sz w:val="24"/>
                          <w:szCs w:val="24"/>
                          <w:lang w:eastAsia="en-GB"/>
                        </w:rPr>
                        <w:t xml:space="preserve">2 </w:t>
                      </w:r>
                      <w:r w:rsidR="006A6A04"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 </w:t>
                      </w:r>
                      <w:r w:rsid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 </w:t>
                      </w:r>
                      <w:r w:rsidR="006A6A04"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Class:  </w:t>
                      </w:r>
                      <w:r w:rsidR="00DD7F56" w:rsidRPr="005250A9">
                        <w:rPr>
                          <w:rFonts w:ascii="Comic Sans MS" w:hAnsi="Comic Sans MS" w:cs="Calibri"/>
                          <w:noProof/>
                          <w:sz w:val="24"/>
                          <w:szCs w:val="24"/>
                          <w:lang w:eastAsia="en-GB"/>
                        </w:rPr>
                        <w:t>3</w:t>
                      </w:r>
                      <w:r w:rsidR="00D404B9"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6A6A04"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 </w:t>
                      </w:r>
                      <w:r w:rsidR="00D404B9"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6A6A04"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D404B9"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Theme:</w:t>
                      </w:r>
                      <w:r w:rsidR="00400D1E">
                        <w:rPr>
                          <w:rFonts w:ascii="Comic Sans MS" w:hAnsi="Comic Sans MS" w:cs="Calibri"/>
                          <w:noProof/>
                          <w:sz w:val="24"/>
                          <w:szCs w:val="24"/>
                          <w:lang w:eastAsia="en-GB"/>
                        </w:rPr>
                        <w:t xml:space="preserve"> One Planet, Our World</w:t>
                      </w:r>
                      <w:r w:rsidR="00654C3D" w:rsidRPr="005250A9">
                        <w:rPr>
                          <w:rFonts w:ascii="Comic Sans MS" w:hAnsi="Comic Sans MS" w:cs="Calibri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tab/>
                      </w:r>
                      <w:r w:rsidR="00DD7F56" w:rsidRPr="005250A9">
                        <w:rPr>
                          <w:rFonts w:ascii="Comic Sans MS" w:hAnsi="Comic Sans MS" w:cs="Calibri"/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t xml:space="preserve">  </w:t>
                      </w:r>
                      <w:r w:rsidR="00654C3D"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Hand</w:t>
                      </w:r>
                      <w:r w:rsidR="00D53606" w:rsidRP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-in day:</w:t>
                      </w:r>
                      <w:r w:rsidR="005250A9">
                        <w:rPr>
                          <w:rFonts w:ascii="Comic Sans MS" w:hAnsi="Comic Sans MS" w:cs="Calibri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910862" w:rsidRPr="005250A9">
                        <w:rPr>
                          <w:rFonts w:ascii="Comic Sans MS" w:hAnsi="Comic Sans MS" w:cs="Calibri"/>
                          <w:noProof/>
                          <w:sz w:val="24"/>
                          <w:szCs w:val="24"/>
                          <w:lang w:eastAsia="en-GB"/>
                        </w:rPr>
                        <w:t>Monday</w:t>
                      </w:r>
                    </w:p>
                    <w:p w14:paraId="0D3F5328" w14:textId="77777777" w:rsidR="00223AE7" w:rsidRDefault="00223AE7" w:rsidP="005250A9">
                      <w:pPr>
                        <w:jc w:val="center"/>
                        <w:rPr>
                          <w:rFonts w:ascii="Comic Sans MS" w:hAnsi="Comic Sans MS" w:cs="Calibri"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4E53B018" w14:textId="77777777" w:rsidR="00223AE7" w:rsidRPr="005250A9" w:rsidRDefault="00223AE7" w:rsidP="005250A9">
                      <w:pPr>
                        <w:jc w:val="center"/>
                        <w:rPr>
                          <w:rFonts w:ascii="Comic Sans MS" w:hAnsi="Comic Sans MS" w:cs="Calibri"/>
                          <w:b/>
                          <w:noProof/>
                          <w:sz w:val="32"/>
                          <w:szCs w:val="32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82526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1B9EEB8" wp14:editId="178B4920">
            <wp:simplePos x="0" y="0"/>
            <wp:positionH relativeFrom="column">
              <wp:posOffset>8992594</wp:posOffset>
            </wp:positionH>
            <wp:positionV relativeFrom="paragraph">
              <wp:posOffset>276</wp:posOffset>
            </wp:positionV>
            <wp:extent cx="795020" cy="720725"/>
            <wp:effectExtent l="0" t="0" r="5080" b="3175"/>
            <wp:wrapTight wrapText="bothSides">
              <wp:wrapPolygon edited="0">
                <wp:start x="0" y="0"/>
                <wp:lineTo x="0" y="21124"/>
                <wp:lineTo x="21220" y="21124"/>
                <wp:lineTo x="21220" y="0"/>
                <wp:lineTo x="0" y="0"/>
              </wp:wrapPolygon>
            </wp:wrapTight>
            <wp:docPr id="223670326" name="Picture 223670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526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5213CB2" wp14:editId="181833A0">
            <wp:simplePos x="0" y="0"/>
            <wp:positionH relativeFrom="column">
              <wp:posOffset>-59690</wp:posOffset>
            </wp:positionH>
            <wp:positionV relativeFrom="paragraph">
              <wp:posOffset>7620</wp:posOffset>
            </wp:positionV>
            <wp:extent cx="795020" cy="720725"/>
            <wp:effectExtent l="0" t="0" r="5080" b="3175"/>
            <wp:wrapTight wrapText="bothSides">
              <wp:wrapPolygon edited="0">
                <wp:start x="0" y="0"/>
                <wp:lineTo x="0" y="21124"/>
                <wp:lineTo x="21220" y="21124"/>
                <wp:lineTo x="212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C5D">
        <w:t xml:space="preserve">    </w:t>
      </w:r>
    </w:p>
    <w:p w14:paraId="7792062D" w14:textId="4EECFA1E" w:rsidR="00400D1E" w:rsidRDefault="000C250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D453842" wp14:editId="51BED100">
            <wp:simplePos x="0" y="0"/>
            <wp:positionH relativeFrom="column">
              <wp:posOffset>-58615</wp:posOffset>
            </wp:positionH>
            <wp:positionV relativeFrom="paragraph">
              <wp:posOffset>3609828</wp:posOffset>
            </wp:positionV>
            <wp:extent cx="4525107" cy="3263002"/>
            <wp:effectExtent l="0" t="0" r="8890" b="0"/>
            <wp:wrapNone/>
            <wp:docPr id="1815562945" name="Picture 8" descr="Four and Six Figure Grid References Book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our and Six Figure Grid References Bookl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605" cy="326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2EA">
        <w:rPr>
          <w:noProof/>
        </w:rPr>
        <w:drawing>
          <wp:anchor distT="0" distB="0" distL="114300" distR="114300" simplePos="0" relativeHeight="251668480" behindDoc="0" locked="0" layoutInCell="1" allowOverlap="1" wp14:anchorId="2C2E1EF9" wp14:editId="1774A531">
            <wp:simplePos x="0" y="0"/>
            <wp:positionH relativeFrom="column">
              <wp:posOffset>5669858</wp:posOffset>
            </wp:positionH>
            <wp:positionV relativeFrom="paragraph">
              <wp:posOffset>-457437</wp:posOffset>
            </wp:positionV>
            <wp:extent cx="3541809" cy="4591256"/>
            <wp:effectExtent l="8573" t="0" r="0" b="0"/>
            <wp:wrapNone/>
            <wp:docPr id="1259732641" name="Picture 7" descr="NATIONAL CLERIHEW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ATIONAL CLERIHEW DA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6315" cy="459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1E">
        <w:rPr>
          <w:noProof/>
        </w:rPr>
        <w:drawing>
          <wp:inline distT="0" distB="0" distL="0" distR="0" wp14:anchorId="533B29A2" wp14:editId="56260F71">
            <wp:extent cx="4818185" cy="3610127"/>
            <wp:effectExtent l="0" t="0" r="1905" b="0"/>
            <wp:docPr id="17463759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153" cy="361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5CD7" w14:textId="5A16C1AD" w:rsidR="000C250A" w:rsidRDefault="000C250A" w:rsidP="000C250A">
      <w:pPr>
        <w:rPr>
          <w:noProof/>
        </w:rPr>
      </w:pPr>
    </w:p>
    <w:p w14:paraId="16D366AE" w14:textId="7FD5FA37" w:rsidR="000C250A" w:rsidRPr="000C250A" w:rsidRDefault="000C250A" w:rsidP="000C250A">
      <w:pPr>
        <w:tabs>
          <w:tab w:val="left" w:pos="1938"/>
        </w:tabs>
      </w:pPr>
      <w:r>
        <w:tab/>
      </w:r>
    </w:p>
    <w:sectPr w:rsidR="000C250A" w:rsidRPr="000C250A" w:rsidSect="003A777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D"/>
    <w:rsid w:val="00007C7C"/>
    <w:rsid w:val="000C250A"/>
    <w:rsid w:val="000D2E57"/>
    <w:rsid w:val="00126C48"/>
    <w:rsid w:val="001C2B76"/>
    <w:rsid w:val="00223AE7"/>
    <w:rsid w:val="003439EB"/>
    <w:rsid w:val="003845D8"/>
    <w:rsid w:val="00386E6C"/>
    <w:rsid w:val="003A7771"/>
    <w:rsid w:val="00400D1E"/>
    <w:rsid w:val="00425788"/>
    <w:rsid w:val="004525F8"/>
    <w:rsid w:val="00460AD6"/>
    <w:rsid w:val="004876AA"/>
    <w:rsid w:val="004A53F5"/>
    <w:rsid w:val="005250A9"/>
    <w:rsid w:val="005B3379"/>
    <w:rsid w:val="00654C3D"/>
    <w:rsid w:val="00683CBE"/>
    <w:rsid w:val="006A6A04"/>
    <w:rsid w:val="006E7C5D"/>
    <w:rsid w:val="00730631"/>
    <w:rsid w:val="0078343D"/>
    <w:rsid w:val="0079439C"/>
    <w:rsid w:val="00910862"/>
    <w:rsid w:val="0094003A"/>
    <w:rsid w:val="00996CC2"/>
    <w:rsid w:val="009B757F"/>
    <w:rsid w:val="00A505BC"/>
    <w:rsid w:val="00AF46A7"/>
    <w:rsid w:val="00BD531F"/>
    <w:rsid w:val="00C003C5"/>
    <w:rsid w:val="00D404B9"/>
    <w:rsid w:val="00D43913"/>
    <w:rsid w:val="00D53606"/>
    <w:rsid w:val="00DB29D2"/>
    <w:rsid w:val="00DD7F56"/>
    <w:rsid w:val="00DE12EA"/>
    <w:rsid w:val="00E441C3"/>
    <w:rsid w:val="00E86067"/>
    <w:rsid w:val="00E97915"/>
    <w:rsid w:val="00F5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61D3DE"/>
  <w15:chartTrackingRefBased/>
  <w15:docId w15:val="{24CBCA6A-B997-4CD1-92E2-86CC1EB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BD98B760E834ABCFE3BF722A95A97" ma:contentTypeVersion="13" ma:contentTypeDescription="Create a new document." ma:contentTypeScope="" ma:versionID="08474ce26ca4e3fa6957ba30d3f59b60">
  <xsd:schema xmlns:xsd="http://www.w3.org/2001/XMLSchema" xmlns:xs="http://www.w3.org/2001/XMLSchema" xmlns:p="http://schemas.microsoft.com/office/2006/metadata/properties" xmlns:ns2="d73cd999-7b6b-40a2-8407-b39d7f0503cd" xmlns:ns3="68f7b8ef-41ba-448c-93c8-01823c79923d" targetNamespace="http://schemas.microsoft.com/office/2006/metadata/properties" ma:root="true" ma:fieldsID="b0c9081adc6923cadea54f4f341e78a5" ns2:_="" ns3:_="">
    <xsd:import namespace="d73cd999-7b6b-40a2-8407-b39d7f0503cd"/>
    <xsd:import namespace="68f7b8ef-41ba-448c-93c8-01823c799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cd999-7b6b-40a2-8407-b39d7f050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7b8ef-41ba-448c-93c8-01823c799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F679F-C211-4F91-A653-A40368694E09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73cd999-7b6b-40a2-8407-b39d7f0503cd"/>
    <ds:schemaRef ds:uri="http://purl.org/dc/elements/1.1/"/>
    <ds:schemaRef ds:uri="http://purl.org/dc/terms/"/>
    <ds:schemaRef ds:uri="http://schemas.microsoft.com/office/infopath/2007/PartnerControls"/>
    <ds:schemaRef ds:uri="68f7b8ef-41ba-448c-93c8-01823c7992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5CAA8E-65B5-49BC-BC9C-7BEDF6F3E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A3079-09A1-4474-A1C6-F7B6D12A4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cd999-7b6b-40a2-8407-b39d7f0503cd"/>
    <ds:schemaRef ds:uri="68f7b8ef-41ba-448c-93c8-01823c799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Bewick</dc:creator>
  <cp:keywords/>
  <dc:description/>
  <cp:lastModifiedBy>N Haythorn</cp:lastModifiedBy>
  <cp:revision>3</cp:revision>
  <cp:lastPrinted>2022-01-12T08:30:00Z</cp:lastPrinted>
  <dcterms:created xsi:type="dcterms:W3CDTF">2024-11-10T14:04:00Z</dcterms:created>
  <dcterms:modified xsi:type="dcterms:W3CDTF">2024-11-10T14:10:00Z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0x01010047EBD98B760E834ABCFE3BF722A95A97</vt:lpwstr>
  </property>
</Properties>
</file>